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5E" w:rsidRDefault="000E7913" w:rsidP="000E7913">
      <w:pPr>
        <w:jc w:val="center"/>
        <w:rPr>
          <w:b/>
          <w:bCs/>
          <w:sz w:val="28"/>
          <w:szCs w:val="28"/>
        </w:rPr>
      </w:pPr>
      <w:r w:rsidRPr="000E7913">
        <w:rPr>
          <w:b/>
          <w:bCs/>
          <w:sz w:val="28"/>
          <w:szCs w:val="28"/>
        </w:rPr>
        <w:t>İNTERNET BAĞIMLILIĞI TESTİ</w:t>
      </w:r>
    </w:p>
    <w:p w:rsidR="007612FA" w:rsidRDefault="007612FA" w:rsidP="000E7913">
      <w:pPr>
        <w:jc w:val="center"/>
        <w:rPr>
          <w:b/>
          <w:bCs/>
          <w:sz w:val="28"/>
          <w:szCs w:val="28"/>
        </w:rPr>
      </w:pPr>
      <w:r w:rsidRPr="007612FA">
        <w:rPr>
          <w:b/>
          <w:bCs/>
          <w:sz w:val="28"/>
          <w:szCs w:val="28"/>
        </w:rPr>
        <w:drawing>
          <wp:inline distT="0" distB="0" distL="0" distR="0">
            <wp:extent cx="3098165" cy="1380640"/>
            <wp:effectExtent l="0" t="0" r="0" b="0"/>
            <wp:docPr id="27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1765" cy="2246769"/>
                      <a:chOff x="435784" y="1618823"/>
                      <a:chExt cx="5041765" cy="2246769"/>
                    </a:xfrm>
                  </a:grpSpPr>
                  <a:sp>
                    <a:nvSpPr>
                      <a:cNvPr id="16" name="Metin kutusu 15"/>
                      <a:cNvSpPr txBox="1"/>
                    </a:nvSpPr>
                    <a:spPr>
                      <a:xfrm>
                        <a:off x="435784" y="1618823"/>
                        <a:ext cx="5041765" cy="22467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2000" dirty="0">
                              <a:solidFill>
                                <a:srgbClr val="575757"/>
                              </a:solidFill>
                            </a:rPr>
                            <a:t>Soruları okuyup kendinizi değerlendiriniz. </a:t>
                          </a:r>
                        </a:p>
                        <a:p>
                          <a:r>
                            <a:rPr lang="tr-TR" sz="2000" dirty="0">
                              <a:solidFill>
                                <a:srgbClr val="575757"/>
                              </a:solidFill>
                            </a:rPr>
                            <a:t>Kendinize yandaki puanlardan uygun </a:t>
                          </a:r>
                        </a:p>
                        <a:p>
                          <a:r>
                            <a:rPr lang="tr-TR" sz="2000" dirty="0">
                              <a:solidFill>
                                <a:srgbClr val="575757"/>
                              </a:solidFill>
                            </a:rPr>
                            <a:t>olanı veriniz ve verdiğiniz puanı not ediniz. </a:t>
                          </a:r>
                        </a:p>
                        <a:p>
                          <a:endParaRPr lang="tr-TR" sz="2000" dirty="0">
                            <a:solidFill>
                              <a:srgbClr val="575757"/>
                            </a:solidFill>
                          </a:endParaRPr>
                        </a:p>
                        <a:p>
                          <a:r>
                            <a:rPr lang="tr-TR" sz="2000" dirty="0">
                              <a:solidFill>
                                <a:srgbClr val="575757"/>
                              </a:solidFill>
                            </a:rPr>
                            <a:t>Testin sonunda puanlarınızı toplayınız. </a:t>
                          </a:r>
                        </a:p>
                        <a:p>
                          <a:r>
                            <a:rPr lang="tr-TR" sz="2000" dirty="0">
                              <a:solidFill>
                                <a:srgbClr val="575757"/>
                              </a:solidFill>
                            </a:rPr>
                            <a:t>Böylece internet ve teknoloji bağımlılığı </a:t>
                          </a:r>
                        </a:p>
                        <a:p>
                          <a:r>
                            <a:rPr lang="tr-TR" sz="2000" dirty="0">
                              <a:solidFill>
                                <a:srgbClr val="575757"/>
                              </a:solidFill>
                            </a:rPr>
                            <a:t>konusunda durumunuzu belirlemiş olacaksınız.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612FA" w:rsidRPr="000E7913" w:rsidRDefault="007612FA" w:rsidP="000E7913">
      <w:pPr>
        <w:jc w:val="center"/>
        <w:rPr>
          <w:b/>
          <w:bCs/>
          <w:sz w:val="28"/>
          <w:szCs w:val="28"/>
        </w:rPr>
      </w:pPr>
      <w:r w:rsidRPr="007612FA">
        <w:rPr>
          <w:b/>
          <w:bCs/>
          <w:sz w:val="28"/>
          <w:szCs w:val="28"/>
        </w:rPr>
        <w:drawing>
          <wp:inline distT="0" distB="0" distL="0" distR="0">
            <wp:extent cx="2886075" cy="1743075"/>
            <wp:effectExtent l="19050" t="0" r="9525" b="0"/>
            <wp:docPr id="28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13" w:rsidRDefault="000C00CC" w:rsidP="005F1B5E">
      <w:pPr>
        <w:rPr>
          <w:b/>
          <w:bCs/>
        </w:rPr>
      </w:pPr>
      <w:r>
        <w:rPr>
          <w:b/>
          <w:bCs/>
        </w:rPr>
        <w:t>1.</w:t>
      </w:r>
      <w:r w:rsidR="005F1B5E" w:rsidRPr="005F1B5E">
        <w:rPr>
          <w:b/>
          <w:bCs/>
        </w:rPr>
        <w:t>Bilgisayar ya da diğer teknolojik aygıtlarınla geçirdiğin</w:t>
      </w:r>
      <w:r w:rsidR="005F1B5E">
        <w:t xml:space="preserve"> </w:t>
      </w:r>
      <w:r w:rsidR="005F1B5E" w:rsidRPr="005F1B5E">
        <w:rPr>
          <w:b/>
          <w:bCs/>
        </w:rPr>
        <w:t>zaman yüzünden gündelik sorumluluklarında</w:t>
      </w:r>
      <w:r w:rsidR="005F1B5E">
        <w:t xml:space="preserve"> </w:t>
      </w:r>
      <w:r w:rsidR="005F1B5E" w:rsidRPr="005F1B5E">
        <w:rPr>
          <w:b/>
          <w:bCs/>
        </w:rPr>
        <w:t>aksama oluyor mu?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2.</w:t>
      </w:r>
      <w:r w:rsidR="005F1B5E" w:rsidRPr="005F1B5E">
        <w:rPr>
          <w:b/>
          <w:bCs/>
        </w:rPr>
        <w:t>Daha fazla internette kalmak için evdeki</w:t>
      </w:r>
      <w:r w:rsidR="005F1B5E">
        <w:rPr>
          <w:b/>
          <w:bCs/>
        </w:rPr>
        <w:t xml:space="preserve"> </w:t>
      </w:r>
      <w:r w:rsidR="005F1B5E" w:rsidRPr="005F1B5E">
        <w:rPr>
          <w:b/>
          <w:bCs/>
        </w:rPr>
        <w:t>sorumluluklarınızı ne sıklıkta ihmal ediyorsunuz?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2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3.</w:t>
      </w:r>
      <w:r w:rsidR="005F1B5E" w:rsidRPr="005F1B5E">
        <w:rPr>
          <w:b/>
          <w:bCs/>
        </w:rPr>
        <w:t xml:space="preserve">İnternetin heyecanını </w:t>
      </w:r>
      <w:proofErr w:type="gramStart"/>
      <w:r w:rsidR="005F1B5E" w:rsidRPr="005F1B5E">
        <w:rPr>
          <w:b/>
          <w:bCs/>
        </w:rPr>
        <w:t xml:space="preserve">dostlarınızın </w:t>
      </w:r>
      <w:r w:rsidR="005F1B5E">
        <w:t xml:space="preserve"> </w:t>
      </w:r>
      <w:r w:rsidR="005F1B5E" w:rsidRPr="005F1B5E">
        <w:rPr>
          <w:b/>
          <w:bCs/>
        </w:rPr>
        <w:t>yakınlığına</w:t>
      </w:r>
      <w:proofErr w:type="gramEnd"/>
      <w:r w:rsidR="005F1B5E" w:rsidRPr="005F1B5E">
        <w:rPr>
          <w:b/>
          <w:bCs/>
        </w:rPr>
        <w:t xml:space="preserve"> ne sıklıkta tercih ediyorsunuz?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4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612FA" w:rsidRDefault="007612FA" w:rsidP="005F1B5E">
      <w:pPr>
        <w:rPr>
          <w:b/>
          <w:bCs/>
        </w:rPr>
      </w:pPr>
    </w:p>
    <w:p w:rsidR="007612FA" w:rsidRDefault="007612FA" w:rsidP="005F1B5E">
      <w:pPr>
        <w:rPr>
          <w:b/>
          <w:bCs/>
        </w:rPr>
      </w:pPr>
    </w:p>
    <w:p w:rsidR="007612FA" w:rsidRDefault="007612FA" w:rsidP="005F1B5E">
      <w:pPr>
        <w:rPr>
          <w:b/>
          <w:bCs/>
        </w:rPr>
      </w:pPr>
    </w:p>
    <w:p w:rsidR="007612FA" w:rsidRDefault="007612FA" w:rsidP="005F1B5E">
      <w:pPr>
        <w:rPr>
          <w:b/>
          <w:bCs/>
        </w:rPr>
      </w:pPr>
    </w:p>
    <w:p w:rsidR="007612FA" w:rsidRDefault="007612FA" w:rsidP="005F1B5E">
      <w:pPr>
        <w:rPr>
          <w:b/>
          <w:bCs/>
        </w:rPr>
      </w:pPr>
    </w:p>
    <w:p w:rsidR="007612FA" w:rsidRDefault="007612FA" w:rsidP="005F1B5E">
      <w:pPr>
        <w:rPr>
          <w:b/>
          <w:bCs/>
        </w:rPr>
      </w:pP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4.</w:t>
      </w:r>
      <w:r w:rsidR="005F1B5E" w:rsidRPr="005F1B5E">
        <w:rPr>
          <w:b/>
          <w:bCs/>
        </w:rPr>
        <w:t xml:space="preserve">İnternet üzerinden ne </w:t>
      </w:r>
      <w:proofErr w:type="gramStart"/>
      <w:r w:rsidR="005F1B5E" w:rsidRPr="005F1B5E">
        <w:rPr>
          <w:b/>
          <w:bCs/>
        </w:rPr>
        <w:t xml:space="preserve">sıklıkta </w:t>
      </w:r>
      <w:r w:rsidR="005F1B5E">
        <w:t xml:space="preserve"> </w:t>
      </w:r>
      <w:r w:rsidR="005F1B5E" w:rsidRPr="005F1B5E">
        <w:rPr>
          <w:b/>
          <w:bCs/>
        </w:rPr>
        <w:t>yeni</w:t>
      </w:r>
      <w:proofErr w:type="gramEnd"/>
      <w:r w:rsidR="005F1B5E" w:rsidRPr="005F1B5E">
        <w:rPr>
          <w:b/>
          <w:bCs/>
        </w:rPr>
        <w:t xml:space="preserve"> biriyle arkadaşlık kuruyorsunuz?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7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5.</w:t>
      </w:r>
      <w:r w:rsidR="005F1B5E" w:rsidRPr="005F1B5E">
        <w:rPr>
          <w:b/>
          <w:bCs/>
        </w:rPr>
        <w:t>Hayatınızdaki insanlar internette geçirdiğiniz süre konusunda ne sıklıkta şikâyet ediyorlar</w:t>
      </w:r>
      <w:r w:rsidR="005F1B5E">
        <w:rPr>
          <w:b/>
          <w:bCs/>
        </w:rPr>
        <w:t>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9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6.</w:t>
      </w:r>
      <w:r w:rsidR="005F1B5E" w:rsidRPr="005F1B5E">
        <w:rPr>
          <w:b/>
          <w:bCs/>
        </w:rPr>
        <w:t>İnternette geçirdiğiniz zaman nedeniyle işinizde ya da derslerinizde ne sıklıkta problem yaşıyorsunuz?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0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C00CC" w:rsidRDefault="000C00CC" w:rsidP="005F1B5E">
      <w:pPr>
        <w:rPr>
          <w:b/>
          <w:bCs/>
        </w:rPr>
      </w:pPr>
    </w:p>
    <w:p w:rsidR="000C00CC" w:rsidRDefault="000C00CC" w:rsidP="005F1B5E">
      <w:pPr>
        <w:rPr>
          <w:b/>
          <w:bCs/>
        </w:rPr>
      </w:pP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7.</w:t>
      </w:r>
      <w:r w:rsidR="005F1B5E" w:rsidRPr="005F1B5E">
        <w:rPr>
          <w:b/>
          <w:bCs/>
        </w:rPr>
        <w:t xml:space="preserve">Bir şey yapmadan önce sosyal medya hesaplarınızı </w:t>
      </w:r>
      <w:r w:rsidR="005F1B5E">
        <w:rPr>
          <w:b/>
          <w:bCs/>
        </w:rPr>
        <w:t>ne</w:t>
      </w:r>
      <w:r w:rsidR="005F1B5E">
        <w:t xml:space="preserve"> </w:t>
      </w:r>
      <w:r w:rsidR="005F1B5E" w:rsidRPr="005F1B5E">
        <w:rPr>
          <w:b/>
          <w:bCs/>
        </w:rPr>
        <w:t>sıklıkta kontrol ediyorsunuz?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1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8.</w:t>
      </w:r>
      <w:r w:rsidR="005F1B5E" w:rsidRPr="005F1B5E">
        <w:rPr>
          <w:b/>
          <w:bCs/>
        </w:rPr>
        <w:t xml:space="preserve">İşteki veya dersteki performansınız ya </w:t>
      </w:r>
      <w:proofErr w:type="gramStart"/>
      <w:r w:rsidR="005F1B5E" w:rsidRPr="005F1B5E">
        <w:rPr>
          <w:b/>
          <w:bCs/>
        </w:rPr>
        <w:t xml:space="preserve">da </w:t>
      </w:r>
      <w:r w:rsidR="005F1B5E">
        <w:t xml:space="preserve"> </w:t>
      </w:r>
      <w:r w:rsidR="005F1B5E" w:rsidRPr="005F1B5E">
        <w:rPr>
          <w:b/>
          <w:bCs/>
        </w:rPr>
        <w:t>üretkenliğiniz</w:t>
      </w:r>
      <w:proofErr w:type="gramEnd"/>
      <w:r w:rsidR="005F1B5E" w:rsidRPr="005F1B5E">
        <w:rPr>
          <w:b/>
          <w:bCs/>
        </w:rPr>
        <w:t xml:space="preserve"> ne sıklıkta internet sebebiyle düşüyor</w:t>
      </w:r>
      <w:r w:rsidR="005F1B5E">
        <w:rPr>
          <w:b/>
          <w:bCs/>
        </w:rPr>
        <w:t>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2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612FA" w:rsidRDefault="007612FA" w:rsidP="005F1B5E">
      <w:pPr>
        <w:rPr>
          <w:b/>
          <w:bCs/>
        </w:rPr>
      </w:pPr>
    </w:p>
    <w:p w:rsidR="007612FA" w:rsidRDefault="007612FA" w:rsidP="005F1B5E">
      <w:pPr>
        <w:rPr>
          <w:b/>
          <w:bCs/>
        </w:rPr>
      </w:pPr>
    </w:p>
    <w:p w:rsidR="007612FA" w:rsidRDefault="007612FA" w:rsidP="005F1B5E">
      <w:pPr>
        <w:rPr>
          <w:b/>
          <w:bCs/>
        </w:rPr>
      </w:pPr>
    </w:p>
    <w:p w:rsidR="005F1B5E" w:rsidRDefault="000C00CC" w:rsidP="005F1B5E">
      <w:pPr>
        <w:rPr>
          <w:b/>
          <w:bCs/>
        </w:rPr>
      </w:pPr>
      <w:r>
        <w:rPr>
          <w:b/>
          <w:bCs/>
        </w:rPr>
        <w:lastRenderedPageBreak/>
        <w:t>9.</w:t>
      </w:r>
      <w:r w:rsidR="005F1B5E" w:rsidRPr="005F1B5E">
        <w:rPr>
          <w:b/>
          <w:bCs/>
        </w:rPr>
        <w:t>İnternette ne yaptığınız sorulduğunda ne sıklıkta saldırgan ya da ketum oluyorsunuz?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3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10.</w:t>
      </w:r>
      <w:r w:rsidR="005F1B5E" w:rsidRPr="005F1B5E">
        <w:rPr>
          <w:b/>
          <w:bCs/>
        </w:rPr>
        <w:t>Hayatınızla alakalı sizi rahatsız eden düşünceleri ne sıklıkta interneti kullanarak zihninizden uzaklaştırıyorsunuz?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4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11.</w:t>
      </w:r>
      <w:r w:rsidR="005F1B5E" w:rsidRPr="005F1B5E">
        <w:rPr>
          <w:b/>
          <w:bCs/>
        </w:rPr>
        <w:t>Ne sıklıkta kendinizi tekrar ne zaman internete gireceğinizi düşünürken buluyorsunuz?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5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12.</w:t>
      </w:r>
      <w:r w:rsidR="005F1B5E" w:rsidRPr="005F1B5E">
        <w:rPr>
          <w:b/>
          <w:bCs/>
        </w:rPr>
        <w:t xml:space="preserve">İnternetin olmadığı bir hayatın boş, keyifsiz </w:t>
      </w:r>
      <w:r w:rsidR="005F1B5E">
        <w:rPr>
          <w:b/>
          <w:bCs/>
        </w:rPr>
        <w:t xml:space="preserve">ve sıkıcı olacağını ne sıklıkta </w:t>
      </w:r>
      <w:r w:rsidR="005F1B5E" w:rsidRPr="005F1B5E">
        <w:rPr>
          <w:b/>
          <w:bCs/>
        </w:rPr>
        <w:t>düşünüyorsunuz?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6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C00CC" w:rsidRDefault="000C00CC" w:rsidP="005F1B5E">
      <w:pPr>
        <w:rPr>
          <w:b/>
          <w:bCs/>
        </w:rPr>
      </w:pPr>
    </w:p>
    <w:p w:rsidR="000C00CC" w:rsidRDefault="000C00CC" w:rsidP="005F1B5E">
      <w:pPr>
        <w:rPr>
          <w:b/>
          <w:bCs/>
        </w:rPr>
      </w:pP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13.</w:t>
      </w:r>
      <w:r w:rsidR="005F1B5E" w:rsidRPr="005F1B5E">
        <w:rPr>
          <w:b/>
          <w:bCs/>
        </w:rPr>
        <w:t>İnternetteyken meşgul edildiğinizde ne sıklıkta bağırıyor, sinirleniyor ya da sıkılmış duruyorsunuz?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7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14.</w:t>
      </w:r>
      <w:r w:rsidR="005F1B5E" w:rsidRPr="005F1B5E">
        <w:rPr>
          <w:b/>
          <w:bCs/>
        </w:rPr>
        <w:t>Gece geç vakitlere kadar internette olduğunuz için ne sıklıkta uykusuz kalıyorsunuz?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8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lastRenderedPageBreak/>
        <w:t>15.</w:t>
      </w:r>
      <w:r w:rsidR="005F1B5E" w:rsidRPr="005F1B5E">
        <w:rPr>
          <w:b/>
          <w:bCs/>
        </w:rPr>
        <w:t xml:space="preserve">İnternette olmadığınızda internete ne zaman geri döneceğinizle ne sıklıkta meşgul </w:t>
      </w:r>
      <w:proofErr w:type="gramStart"/>
      <w:r w:rsidR="005F1B5E" w:rsidRPr="005F1B5E">
        <w:rPr>
          <w:b/>
          <w:bCs/>
        </w:rPr>
        <w:t xml:space="preserve">oluyorsunuz </w:t>
      </w:r>
      <w:r w:rsidR="005F1B5E">
        <w:t xml:space="preserve"> </w:t>
      </w:r>
      <w:r w:rsidR="005F1B5E" w:rsidRPr="005F1B5E">
        <w:rPr>
          <w:b/>
          <w:bCs/>
        </w:rPr>
        <w:t>veya</w:t>
      </w:r>
      <w:proofErr w:type="gramEnd"/>
      <w:r w:rsidR="005F1B5E" w:rsidRPr="005F1B5E">
        <w:rPr>
          <w:b/>
          <w:bCs/>
        </w:rPr>
        <w:t xml:space="preserve"> internette olduğunuzu ne sıklıkta hayal ediyorsunuz?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19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16.</w:t>
      </w:r>
      <w:r w:rsidR="005F1B5E" w:rsidRPr="005F1B5E">
        <w:rPr>
          <w:b/>
          <w:bCs/>
        </w:rPr>
        <w:t>İnternetteyken kendinizi ne sıklıkta kendinize “Birkaç dakika daha!” derken buluyorsunuz?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20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17.</w:t>
      </w:r>
      <w:r w:rsidR="005F1B5E" w:rsidRPr="005F1B5E">
        <w:rPr>
          <w:b/>
          <w:bCs/>
        </w:rPr>
        <w:t>İnternette geçirdiğiniz vakti azaltmaya ne sıklıkta çalışıyor ancak başarılı olamıyorsunuz?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21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18.</w:t>
      </w:r>
      <w:r w:rsidR="005F1B5E" w:rsidRPr="005F1B5E">
        <w:rPr>
          <w:b/>
          <w:bCs/>
        </w:rPr>
        <w:t>İnternette ne kadar kaldığınızı yakınlarınızdan saklamaya ne sıklıkta çalışıyorsunuz?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22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C00CC" w:rsidRDefault="000C00CC" w:rsidP="005F1B5E">
      <w:pPr>
        <w:rPr>
          <w:b/>
          <w:bCs/>
        </w:rPr>
      </w:pP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19.</w:t>
      </w:r>
      <w:r w:rsidR="005F1B5E" w:rsidRPr="005F1B5E">
        <w:rPr>
          <w:b/>
          <w:bCs/>
        </w:rPr>
        <w:t>Arkadaşlarınızla dışarı gitmek yerine internette kalmayı ne sıklıkta tercih ediyorsunuz?</w:t>
      </w:r>
    </w:p>
    <w:p w:rsidR="000C00CC" w:rsidRDefault="000C00CC" w:rsidP="005F1B5E">
      <w:pPr>
        <w:rPr>
          <w:b/>
          <w:bCs/>
        </w:rPr>
      </w:pPr>
      <w:r w:rsidRPr="000C00CC">
        <w:rPr>
          <w:b/>
          <w:bCs/>
        </w:rPr>
        <w:drawing>
          <wp:inline distT="0" distB="0" distL="0" distR="0">
            <wp:extent cx="1085850" cy="819150"/>
            <wp:effectExtent l="0" t="0" r="0" b="0"/>
            <wp:docPr id="23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Default="000C00CC" w:rsidP="005F1B5E">
      <w:pPr>
        <w:rPr>
          <w:b/>
          <w:bCs/>
        </w:rPr>
      </w:pPr>
      <w:r>
        <w:rPr>
          <w:b/>
          <w:bCs/>
        </w:rPr>
        <w:t>20.</w:t>
      </w:r>
      <w:r w:rsidR="005F1B5E" w:rsidRPr="005F1B5E">
        <w:rPr>
          <w:b/>
          <w:bCs/>
        </w:rPr>
        <w:t xml:space="preserve">İnternet kullanmadığınız zaman ne sıklıkta </w:t>
      </w:r>
      <w:proofErr w:type="spellStart"/>
      <w:r w:rsidR="005F1B5E" w:rsidRPr="005F1B5E">
        <w:rPr>
          <w:b/>
          <w:bCs/>
        </w:rPr>
        <w:t>depresif</w:t>
      </w:r>
      <w:proofErr w:type="spellEnd"/>
      <w:r w:rsidR="005F1B5E" w:rsidRPr="005F1B5E">
        <w:rPr>
          <w:b/>
          <w:bCs/>
        </w:rPr>
        <w:t>, huysuz ve kaygılı oluyor ve internet kullandığınızda bu durumun geçtiğini hissediyorsunuz?</w:t>
      </w:r>
    </w:p>
    <w:p w:rsidR="005F1B5E" w:rsidRPr="000E7913" w:rsidRDefault="005F1B5E" w:rsidP="005F1B5E">
      <w:pPr>
        <w:rPr>
          <w:b/>
          <w:bCs/>
        </w:rPr>
      </w:pPr>
      <w:r w:rsidRPr="005F1B5E">
        <w:rPr>
          <w:b/>
          <w:bCs/>
          <w:noProof/>
          <w:lang w:eastAsia="tr-TR"/>
        </w:rPr>
        <w:drawing>
          <wp:inline distT="0" distB="0" distL="0" distR="0">
            <wp:extent cx="1085850" cy="819150"/>
            <wp:effectExtent l="0" t="0" r="0" b="0"/>
            <wp:docPr id="8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8675" cy="1938992"/>
                      <a:chOff x="1747944" y="3042984"/>
                      <a:chExt cx="2418675" cy="1938992"/>
                    </a:xfrm>
                  </a:grpSpPr>
                  <a:sp>
                    <a:nvSpPr>
                      <a:cNvPr id="64" name="Metin kutusu 63"/>
                      <a:cNvSpPr txBox="1"/>
                    </a:nvSpPr>
                    <a:spPr>
                      <a:xfrm>
                        <a:off x="1747944" y="3042984"/>
                        <a:ext cx="2418675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Nadiren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 smtClean="0">
                              <a:solidFill>
                                <a:srgbClr val="E61F4F"/>
                              </a:solidFill>
                            </a:rPr>
                            <a:t>Zaman </a:t>
                          </a: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Sık sık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Çoğu zaman</a:t>
                          </a:r>
                        </a:p>
                        <a:p>
                          <a:pPr marL="457200" indent="-457200">
                            <a:buAutoNum type="arabicParenR"/>
                          </a:pPr>
                          <a:r>
                            <a:rPr lang="tr-TR" sz="2400" b="1" dirty="0">
                              <a:solidFill>
                                <a:srgbClr val="E61F4F"/>
                              </a:solidFill>
                            </a:rPr>
                            <a:t>Her zaman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F1B5E" w:rsidRPr="005F1B5E" w:rsidRDefault="005F1B5E" w:rsidP="005F1B5E"/>
    <w:p w:rsidR="005F1B5E" w:rsidRPr="005F1B5E" w:rsidRDefault="005F1B5E" w:rsidP="005F1B5E"/>
    <w:p w:rsidR="005F1B5E" w:rsidRPr="007612FA" w:rsidRDefault="007612FA" w:rsidP="007612FA">
      <w:pPr>
        <w:rPr>
          <w:b/>
          <w:sz w:val="40"/>
          <w:szCs w:val="40"/>
        </w:rPr>
      </w:pPr>
      <w:r w:rsidRPr="007612FA">
        <w:rPr>
          <w:b/>
          <w:sz w:val="40"/>
          <w:szCs w:val="40"/>
        </w:rPr>
        <w:t>SONUÇLAR</w:t>
      </w:r>
    </w:p>
    <w:p w:rsidR="005F1B5E" w:rsidRPr="005F1B5E" w:rsidRDefault="005F1B5E" w:rsidP="005F1B5E"/>
    <w:p w:rsidR="005F1B5E" w:rsidRPr="005F1B5E" w:rsidRDefault="005F1B5E" w:rsidP="005F1B5E"/>
    <w:p w:rsidR="005F1B5E" w:rsidRPr="005F1B5E" w:rsidRDefault="005F1B5E" w:rsidP="005F1B5E"/>
    <w:p w:rsidR="005F1B5E" w:rsidRPr="005F1B5E" w:rsidRDefault="005F1B5E" w:rsidP="005F1B5E"/>
    <w:p w:rsidR="005F1B5E" w:rsidRPr="005F1B5E" w:rsidRDefault="005F1B5E" w:rsidP="005F1B5E"/>
    <w:p w:rsidR="000C00CC" w:rsidRDefault="000C00CC" w:rsidP="005F1B5E">
      <w:pPr>
        <w:sectPr w:rsidR="000C00CC" w:rsidSect="000C00C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00CC" w:rsidRDefault="000C00CC" w:rsidP="005F1B5E">
      <w:pPr>
        <w:sectPr w:rsidR="000C00CC" w:rsidSect="000C00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00CC">
        <w:lastRenderedPageBreak/>
        <w:drawing>
          <wp:inline distT="0" distB="0" distL="0" distR="0">
            <wp:extent cx="6115050" cy="695325"/>
            <wp:effectExtent l="0" t="0" r="0" b="0"/>
            <wp:docPr id="24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130183" cy="707886"/>
                      <a:chOff x="689327" y="2435799"/>
                      <a:chExt cx="11130183" cy="707886"/>
                    </a:xfrm>
                  </a:grpSpPr>
                  <a:grpSp>
                    <a:nvGrpSpPr>
                      <a:cNvPr id="22" name="Grup 21"/>
                      <a:cNvGrpSpPr/>
                    </a:nvGrpSpPr>
                    <a:grpSpPr>
                      <a:xfrm>
                        <a:off x="689327" y="2435799"/>
                        <a:ext cx="11130183" cy="707886"/>
                        <a:chOff x="689327" y="2291095"/>
                        <a:chExt cx="11130183" cy="707886"/>
                      </a:xfrm>
                    </a:grpSpPr>
                    <a:sp>
                      <a:nvSpPr>
                        <a:cNvPr id="23" name="Metin kutusu 22"/>
                        <a:cNvSpPr txBox="1"/>
                      </a:nvSpPr>
                      <a:spPr>
                        <a:xfrm>
                          <a:off x="689327" y="2454608"/>
                          <a:ext cx="196957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2000" b="1" dirty="0">
                                <a:solidFill>
                                  <a:srgbClr val="231F20"/>
                                </a:solidFill>
                              </a:rPr>
                              <a:t>20-49 Puan Arası</a:t>
                            </a:r>
                            <a:endParaRPr lang="tr-TR" sz="2000" dirty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3891195" y="2313351"/>
                          <a:ext cx="457201" cy="682624"/>
                        </a:xfrm>
                        <a:custGeom>
                          <a:avLst/>
                          <a:gdLst>
                            <a:gd name="T0" fmla="*/ 119 w 119"/>
                            <a:gd name="T1" fmla="*/ 91 h 179"/>
                            <a:gd name="T2" fmla="*/ 105 w 119"/>
                            <a:gd name="T3" fmla="*/ 77 h 179"/>
                            <a:gd name="T4" fmla="*/ 104 w 119"/>
                            <a:gd name="T5" fmla="*/ 76 h 179"/>
                            <a:gd name="T6" fmla="*/ 38 w 119"/>
                            <a:gd name="T7" fmla="*/ 8 h 179"/>
                            <a:gd name="T8" fmla="*/ 8 w 119"/>
                            <a:gd name="T9" fmla="*/ 8 h 179"/>
                            <a:gd name="T10" fmla="*/ 8 w 119"/>
                            <a:gd name="T11" fmla="*/ 38 h 179"/>
                            <a:gd name="T12" fmla="*/ 60 w 119"/>
                            <a:gd name="T13" fmla="*/ 91 h 179"/>
                            <a:gd name="T14" fmla="*/ 8 w 119"/>
                            <a:gd name="T15" fmla="*/ 143 h 179"/>
                            <a:gd name="T16" fmla="*/ 8 w 119"/>
                            <a:gd name="T17" fmla="*/ 173 h 179"/>
                            <a:gd name="T18" fmla="*/ 23 w 119"/>
                            <a:gd name="T19" fmla="*/ 179 h 179"/>
                            <a:gd name="T20" fmla="*/ 38 w 119"/>
                            <a:gd name="T21" fmla="*/ 173 h 179"/>
                            <a:gd name="T22" fmla="*/ 97 w 119"/>
                            <a:gd name="T23" fmla="*/ 112 h 179"/>
                            <a:gd name="T24" fmla="*/ 98 w 119"/>
                            <a:gd name="T25" fmla="*/ 112 h 179"/>
                            <a:gd name="T26" fmla="*/ 119 w 119"/>
                            <a:gd name="T27" fmla="*/ 91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9" h="179">
                              <a:moveTo>
                                <a:pt x="119" y="91"/>
                              </a:moveTo>
                              <a:cubicBezTo>
                                <a:pt x="105" y="77"/>
                                <a:pt x="105" y="77"/>
                                <a:pt x="105" y="77"/>
                              </a:cubicBezTo>
                              <a:cubicBezTo>
                                <a:pt x="104" y="76"/>
                                <a:pt x="104" y="76"/>
                                <a:pt x="104" y="76"/>
                              </a:cubicBez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0" y="0"/>
                                <a:pt x="16" y="0"/>
                                <a:pt x="8" y="8"/>
                              </a:cubicBezTo>
                              <a:cubicBezTo>
                                <a:pt x="0" y="16"/>
                                <a:pt x="0" y="30"/>
                                <a:pt x="8" y="38"/>
                              </a:cubicBezTo>
                              <a:cubicBezTo>
                                <a:pt x="60" y="91"/>
                                <a:pt x="60" y="91"/>
                                <a:pt x="60" y="91"/>
                              </a:cubicBezTo>
                              <a:cubicBezTo>
                                <a:pt x="8" y="143"/>
                                <a:pt x="8" y="143"/>
                                <a:pt x="8" y="143"/>
                              </a:cubicBezTo>
                              <a:cubicBezTo>
                                <a:pt x="0" y="152"/>
                                <a:pt x="0" y="165"/>
                                <a:pt x="8" y="173"/>
                              </a:cubicBezTo>
                              <a:cubicBezTo>
                                <a:pt x="12" y="177"/>
                                <a:pt x="18" y="179"/>
                                <a:pt x="23" y="179"/>
                              </a:cubicBezTo>
                              <a:cubicBezTo>
                                <a:pt x="28" y="179"/>
                                <a:pt x="34" y="177"/>
                                <a:pt x="38" y="173"/>
                              </a:cubicBezTo>
                              <a:cubicBezTo>
                                <a:pt x="97" y="112"/>
                                <a:pt x="97" y="112"/>
                                <a:pt x="97" y="112"/>
                              </a:cubicBezTo>
                              <a:cubicBezTo>
                                <a:pt x="98" y="112"/>
                                <a:pt x="98" y="112"/>
                                <a:pt x="98" y="112"/>
                              </a:cubicBezTo>
                              <a:lnTo>
                                <a:pt x="119" y="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25" name="Metin kutusu 24"/>
                        <a:cNvSpPr txBox="1"/>
                      </a:nvSpPr>
                      <a:spPr>
                        <a:xfrm>
                          <a:off x="4653125" y="2291095"/>
                          <a:ext cx="7166385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20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rPr>
                              <a:t>Ortalama bir internet kullanıcısısınız.  Bazen internette biraz fazla</a:t>
                            </a:r>
                          </a:p>
                          <a:p>
                            <a:r>
                              <a:rPr lang="tr-TR" sz="20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rPr>
                              <a:t>kalabiliyor ancak kullanımınızı genel olarak kontrol edebiliyorsunuz.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F1B5E" w:rsidRPr="005F1B5E" w:rsidRDefault="005F1B5E" w:rsidP="005F1B5E"/>
    <w:p w:rsidR="005F1B5E" w:rsidRPr="005F1B5E" w:rsidRDefault="005F1B5E" w:rsidP="005F1B5E"/>
    <w:p w:rsidR="005F1B5E" w:rsidRDefault="000C00CC" w:rsidP="005F1B5E">
      <w:r w:rsidRPr="000C00CC">
        <w:drawing>
          <wp:inline distT="0" distB="0" distL="0" distR="0">
            <wp:extent cx="6000750" cy="1028700"/>
            <wp:effectExtent l="0" t="0" r="0" b="0"/>
            <wp:docPr id="25" name="Nesn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130183" cy="1015663"/>
                      <a:chOff x="689327" y="3311538"/>
                      <a:chExt cx="11130183" cy="1015663"/>
                    </a:xfrm>
                  </a:grpSpPr>
                  <a:grpSp>
                    <a:nvGrpSpPr>
                      <a:cNvPr id="31" name="Grup 30"/>
                      <a:cNvGrpSpPr/>
                    </a:nvGrpSpPr>
                    <a:grpSpPr>
                      <a:xfrm>
                        <a:off x="689327" y="3311538"/>
                        <a:ext cx="11130183" cy="1015663"/>
                        <a:chOff x="689327" y="2300720"/>
                        <a:chExt cx="11130183" cy="1015663"/>
                      </a:xfrm>
                    </a:grpSpPr>
                    <a:sp>
                      <a:nvSpPr>
                        <a:cNvPr id="32" name="Metin kutusu 31"/>
                        <a:cNvSpPr txBox="1"/>
                      </a:nvSpPr>
                      <a:spPr>
                        <a:xfrm>
                          <a:off x="689327" y="2454608"/>
                          <a:ext cx="196957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2000" b="1" dirty="0">
                                <a:solidFill>
                                  <a:srgbClr val="231F20"/>
                                </a:solidFill>
                              </a:rPr>
                              <a:t>50-79 Puan Arası</a:t>
                            </a:r>
                            <a:endParaRPr lang="tr-TR" sz="2000" dirty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3891195" y="2313351"/>
                          <a:ext cx="457201" cy="682624"/>
                        </a:xfrm>
                        <a:custGeom>
                          <a:avLst/>
                          <a:gdLst>
                            <a:gd name="T0" fmla="*/ 119 w 119"/>
                            <a:gd name="T1" fmla="*/ 91 h 179"/>
                            <a:gd name="T2" fmla="*/ 105 w 119"/>
                            <a:gd name="T3" fmla="*/ 77 h 179"/>
                            <a:gd name="T4" fmla="*/ 104 w 119"/>
                            <a:gd name="T5" fmla="*/ 76 h 179"/>
                            <a:gd name="T6" fmla="*/ 38 w 119"/>
                            <a:gd name="T7" fmla="*/ 8 h 179"/>
                            <a:gd name="T8" fmla="*/ 8 w 119"/>
                            <a:gd name="T9" fmla="*/ 8 h 179"/>
                            <a:gd name="T10" fmla="*/ 8 w 119"/>
                            <a:gd name="T11" fmla="*/ 38 h 179"/>
                            <a:gd name="T12" fmla="*/ 60 w 119"/>
                            <a:gd name="T13" fmla="*/ 91 h 179"/>
                            <a:gd name="T14" fmla="*/ 8 w 119"/>
                            <a:gd name="T15" fmla="*/ 143 h 179"/>
                            <a:gd name="T16" fmla="*/ 8 w 119"/>
                            <a:gd name="T17" fmla="*/ 173 h 179"/>
                            <a:gd name="T18" fmla="*/ 23 w 119"/>
                            <a:gd name="T19" fmla="*/ 179 h 179"/>
                            <a:gd name="T20" fmla="*/ 38 w 119"/>
                            <a:gd name="T21" fmla="*/ 173 h 179"/>
                            <a:gd name="T22" fmla="*/ 97 w 119"/>
                            <a:gd name="T23" fmla="*/ 112 h 179"/>
                            <a:gd name="T24" fmla="*/ 98 w 119"/>
                            <a:gd name="T25" fmla="*/ 112 h 179"/>
                            <a:gd name="T26" fmla="*/ 119 w 119"/>
                            <a:gd name="T27" fmla="*/ 91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9" h="179">
                              <a:moveTo>
                                <a:pt x="119" y="91"/>
                              </a:moveTo>
                              <a:cubicBezTo>
                                <a:pt x="105" y="77"/>
                                <a:pt x="105" y="77"/>
                                <a:pt x="105" y="77"/>
                              </a:cubicBezTo>
                              <a:cubicBezTo>
                                <a:pt x="104" y="76"/>
                                <a:pt x="104" y="76"/>
                                <a:pt x="104" y="76"/>
                              </a:cubicBez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0" y="0"/>
                                <a:pt x="16" y="0"/>
                                <a:pt x="8" y="8"/>
                              </a:cubicBezTo>
                              <a:cubicBezTo>
                                <a:pt x="0" y="16"/>
                                <a:pt x="0" y="30"/>
                                <a:pt x="8" y="38"/>
                              </a:cubicBezTo>
                              <a:cubicBezTo>
                                <a:pt x="60" y="91"/>
                                <a:pt x="60" y="91"/>
                                <a:pt x="60" y="91"/>
                              </a:cubicBezTo>
                              <a:cubicBezTo>
                                <a:pt x="8" y="143"/>
                                <a:pt x="8" y="143"/>
                                <a:pt x="8" y="143"/>
                              </a:cubicBezTo>
                              <a:cubicBezTo>
                                <a:pt x="0" y="152"/>
                                <a:pt x="0" y="165"/>
                                <a:pt x="8" y="173"/>
                              </a:cubicBezTo>
                              <a:cubicBezTo>
                                <a:pt x="12" y="177"/>
                                <a:pt x="18" y="179"/>
                                <a:pt x="23" y="179"/>
                              </a:cubicBezTo>
                              <a:cubicBezTo>
                                <a:pt x="28" y="179"/>
                                <a:pt x="34" y="177"/>
                                <a:pt x="38" y="173"/>
                              </a:cubicBezTo>
                              <a:cubicBezTo>
                                <a:pt x="97" y="112"/>
                                <a:pt x="97" y="112"/>
                                <a:pt x="97" y="112"/>
                              </a:cubicBezTo>
                              <a:cubicBezTo>
                                <a:pt x="98" y="112"/>
                                <a:pt x="98" y="112"/>
                                <a:pt x="98" y="112"/>
                              </a:cubicBezTo>
                              <a:lnTo>
                                <a:pt x="119" y="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34" name="Metin kutusu 33"/>
                        <a:cNvSpPr txBox="1"/>
                      </a:nvSpPr>
                      <a:spPr>
                        <a:xfrm>
                          <a:off x="4653125" y="2300720"/>
                          <a:ext cx="7166385" cy="1015663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20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rPr>
                              <a:t>İnternet sebebiyle zaman zaman veya sık sık  problem yaşıyorsunuz. İnternet kullanımının hayatınız üzerindeki tam etkisini ciddi şekilde değerlendirmelisiniz.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C00CC" w:rsidRPr="005F1B5E" w:rsidRDefault="000C00CC" w:rsidP="005F1B5E"/>
    <w:p w:rsidR="001F02CB" w:rsidRDefault="000C00CC">
      <w:r w:rsidRPr="000C00CC">
        <w:drawing>
          <wp:inline distT="0" distB="0" distL="0" distR="0">
            <wp:extent cx="6067425" cy="1000125"/>
            <wp:effectExtent l="0" t="0" r="0" b="0"/>
            <wp:docPr id="26" name="Nesn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130183" cy="1015663"/>
                      <a:chOff x="689327" y="4412141"/>
                      <a:chExt cx="11130183" cy="1015663"/>
                    </a:xfrm>
                  </a:grpSpPr>
                  <a:grpSp>
                    <a:nvGrpSpPr>
                      <a:cNvPr id="35" name="Grup 34"/>
                      <a:cNvGrpSpPr/>
                    </a:nvGrpSpPr>
                    <a:grpSpPr>
                      <a:xfrm>
                        <a:off x="689327" y="4412141"/>
                        <a:ext cx="11130183" cy="1015663"/>
                        <a:chOff x="689327" y="2300720"/>
                        <a:chExt cx="11130183" cy="1015663"/>
                      </a:xfrm>
                    </a:grpSpPr>
                    <a:sp>
                      <a:nvSpPr>
                        <a:cNvPr id="36" name="Metin kutusu 35"/>
                        <a:cNvSpPr txBox="1"/>
                      </a:nvSpPr>
                      <a:spPr>
                        <a:xfrm>
                          <a:off x="689327" y="2454608"/>
                          <a:ext cx="209942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2000" b="1" dirty="0">
                                <a:solidFill>
                                  <a:srgbClr val="231F20"/>
                                </a:solidFill>
                              </a:rPr>
                              <a:t>80-100 Puan Arası</a:t>
                            </a:r>
                            <a:endParaRPr lang="tr-TR" sz="2000" dirty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3891195" y="2313351"/>
                          <a:ext cx="457201" cy="682624"/>
                        </a:xfrm>
                        <a:custGeom>
                          <a:avLst/>
                          <a:gdLst>
                            <a:gd name="T0" fmla="*/ 119 w 119"/>
                            <a:gd name="T1" fmla="*/ 91 h 179"/>
                            <a:gd name="T2" fmla="*/ 105 w 119"/>
                            <a:gd name="T3" fmla="*/ 77 h 179"/>
                            <a:gd name="T4" fmla="*/ 104 w 119"/>
                            <a:gd name="T5" fmla="*/ 76 h 179"/>
                            <a:gd name="T6" fmla="*/ 38 w 119"/>
                            <a:gd name="T7" fmla="*/ 8 h 179"/>
                            <a:gd name="T8" fmla="*/ 8 w 119"/>
                            <a:gd name="T9" fmla="*/ 8 h 179"/>
                            <a:gd name="T10" fmla="*/ 8 w 119"/>
                            <a:gd name="T11" fmla="*/ 38 h 179"/>
                            <a:gd name="T12" fmla="*/ 60 w 119"/>
                            <a:gd name="T13" fmla="*/ 91 h 179"/>
                            <a:gd name="T14" fmla="*/ 8 w 119"/>
                            <a:gd name="T15" fmla="*/ 143 h 179"/>
                            <a:gd name="T16" fmla="*/ 8 w 119"/>
                            <a:gd name="T17" fmla="*/ 173 h 179"/>
                            <a:gd name="T18" fmla="*/ 23 w 119"/>
                            <a:gd name="T19" fmla="*/ 179 h 179"/>
                            <a:gd name="T20" fmla="*/ 38 w 119"/>
                            <a:gd name="T21" fmla="*/ 173 h 179"/>
                            <a:gd name="T22" fmla="*/ 97 w 119"/>
                            <a:gd name="T23" fmla="*/ 112 h 179"/>
                            <a:gd name="T24" fmla="*/ 98 w 119"/>
                            <a:gd name="T25" fmla="*/ 112 h 179"/>
                            <a:gd name="T26" fmla="*/ 119 w 119"/>
                            <a:gd name="T27" fmla="*/ 91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9" h="179">
                              <a:moveTo>
                                <a:pt x="119" y="91"/>
                              </a:moveTo>
                              <a:cubicBezTo>
                                <a:pt x="105" y="77"/>
                                <a:pt x="105" y="77"/>
                                <a:pt x="105" y="77"/>
                              </a:cubicBezTo>
                              <a:cubicBezTo>
                                <a:pt x="104" y="76"/>
                                <a:pt x="104" y="76"/>
                                <a:pt x="104" y="76"/>
                              </a:cubicBez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0" y="0"/>
                                <a:pt x="16" y="0"/>
                                <a:pt x="8" y="8"/>
                              </a:cubicBezTo>
                              <a:cubicBezTo>
                                <a:pt x="0" y="16"/>
                                <a:pt x="0" y="30"/>
                                <a:pt x="8" y="38"/>
                              </a:cubicBezTo>
                              <a:cubicBezTo>
                                <a:pt x="60" y="91"/>
                                <a:pt x="60" y="91"/>
                                <a:pt x="60" y="91"/>
                              </a:cubicBezTo>
                              <a:cubicBezTo>
                                <a:pt x="8" y="143"/>
                                <a:pt x="8" y="143"/>
                                <a:pt x="8" y="143"/>
                              </a:cubicBezTo>
                              <a:cubicBezTo>
                                <a:pt x="0" y="152"/>
                                <a:pt x="0" y="165"/>
                                <a:pt x="8" y="173"/>
                              </a:cubicBezTo>
                              <a:cubicBezTo>
                                <a:pt x="12" y="177"/>
                                <a:pt x="18" y="179"/>
                                <a:pt x="23" y="179"/>
                              </a:cubicBezTo>
                              <a:cubicBezTo>
                                <a:pt x="28" y="179"/>
                                <a:pt x="34" y="177"/>
                                <a:pt x="38" y="173"/>
                              </a:cubicBezTo>
                              <a:cubicBezTo>
                                <a:pt x="97" y="112"/>
                                <a:pt x="97" y="112"/>
                                <a:pt x="97" y="112"/>
                              </a:cubicBezTo>
                              <a:cubicBezTo>
                                <a:pt x="98" y="112"/>
                                <a:pt x="98" y="112"/>
                                <a:pt x="98" y="112"/>
                              </a:cubicBezTo>
                              <a:lnTo>
                                <a:pt x="119" y="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38" name="Metin kutusu 37"/>
                        <a:cNvSpPr txBox="1"/>
                      </a:nvSpPr>
                      <a:spPr>
                        <a:xfrm>
                          <a:off x="4653125" y="2300720"/>
                          <a:ext cx="7166385" cy="1015663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2000" dirty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rPr>
                              <a:t>İnternet kullanımınız hayatınızda önemli problemlere sebep oluyor. İnternetin hayatınız üzerindeki etkisini değerlendirmeli ve internet kullanmanıza sebep olan problemleri tespit etmelisiniz.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1F02CB" w:rsidSect="000C00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1B5E"/>
    <w:rsid w:val="000C00CC"/>
    <w:rsid w:val="000E7913"/>
    <w:rsid w:val="001F02CB"/>
    <w:rsid w:val="005F1B5E"/>
    <w:rsid w:val="007612FA"/>
    <w:rsid w:val="00A3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C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</dc:creator>
  <cp:keywords/>
  <dc:description/>
  <cp:lastModifiedBy>rehber</cp:lastModifiedBy>
  <cp:revision>4</cp:revision>
  <dcterms:created xsi:type="dcterms:W3CDTF">2019-12-11T12:32:00Z</dcterms:created>
  <dcterms:modified xsi:type="dcterms:W3CDTF">2019-12-11T12:51:00Z</dcterms:modified>
</cp:coreProperties>
</file>